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677A" w:rsidRDefault="00B473C6" w:rsidP="00B473C6">
      <w:pPr>
        <w:jc w:val="center"/>
        <w:rPr>
          <w:rFonts w:ascii="Times New Roman" w:hAnsi="Times New Roman" w:cs="Times New Roman"/>
          <w:sz w:val="28"/>
        </w:rPr>
      </w:pPr>
      <w:bookmarkStart w:id="0" w:name="_GoBack"/>
      <w:r w:rsidRPr="00B473C6">
        <w:rPr>
          <w:rFonts w:ascii="Times New Roman" w:hAnsi="Times New Roman" w:cs="Times New Roman"/>
          <w:sz w:val="28"/>
        </w:rPr>
        <w:t>Информация о проведенных мероприятиях по безопасности дорожного движения</w:t>
      </w:r>
      <w:bookmarkEnd w:id="0"/>
      <w:r w:rsidRPr="00B473C6">
        <w:rPr>
          <w:rFonts w:ascii="Times New Roman" w:hAnsi="Times New Roman" w:cs="Times New Roman"/>
          <w:sz w:val="28"/>
        </w:rPr>
        <w:t xml:space="preserve"> по МБОУ «</w:t>
      </w:r>
      <w:proofErr w:type="spellStart"/>
      <w:r w:rsidRPr="00B473C6">
        <w:rPr>
          <w:rFonts w:ascii="Times New Roman" w:hAnsi="Times New Roman" w:cs="Times New Roman"/>
          <w:sz w:val="28"/>
        </w:rPr>
        <w:t>Бурдинская</w:t>
      </w:r>
      <w:proofErr w:type="spellEnd"/>
      <w:r w:rsidRPr="00B473C6">
        <w:rPr>
          <w:rFonts w:ascii="Times New Roman" w:hAnsi="Times New Roman" w:cs="Times New Roman"/>
          <w:sz w:val="28"/>
        </w:rP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1"/>
        <w:gridCol w:w="2627"/>
        <w:gridCol w:w="1777"/>
        <w:gridCol w:w="2556"/>
        <w:gridCol w:w="2050"/>
      </w:tblGrid>
      <w:tr w:rsidR="00D529AF" w:rsidTr="00F44334">
        <w:tc>
          <w:tcPr>
            <w:tcW w:w="561" w:type="dxa"/>
          </w:tcPr>
          <w:p w:rsidR="00B473C6" w:rsidRPr="00B473C6" w:rsidRDefault="00B473C6" w:rsidP="00B473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73C6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2627" w:type="dxa"/>
          </w:tcPr>
          <w:p w:rsidR="00B473C6" w:rsidRPr="00B473C6" w:rsidRDefault="00B473C6" w:rsidP="00B473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73C6">
              <w:rPr>
                <w:rFonts w:ascii="Times New Roman" w:hAnsi="Times New Roman" w:cs="Times New Roman"/>
                <w:sz w:val="24"/>
              </w:rPr>
              <w:t>Название мероприятия</w:t>
            </w:r>
          </w:p>
        </w:tc>
        <w:tc>
          <w:tcPr>
            <w:tcW w:w="1777" w:type="dxa"/>
          </w:tcPr>
          <w:p w:rsidR="00B473C6" w:rsidRPr="00B473C6" w:rsidRDefault="00B473C6" w:rsidP="00B473C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Дата </w:t>
            </w:r>
            <w:r w:rsidRPr="00B473C6">
              <w:rPr>
                <w:rFonts w:ascii="Times New Roman" w:hAnsi="Times New Roman" w:cs="Times New Roman"/>
                <w:sz w:val="24"/>
              </w:rPr>
              <w:t>проведения</w:t>
            </w:r>
          </w:p>
        </w:tc>
        <w:tc>
          <w:tcPr>
            <w:tcW w:w="2556" w:type="dxa"/>
          </w:tcPr>
          <w:p w:rsidR="00B473C6" w:rsidRPr="00B473C6" w:rsidRDefault="00B473C6" w:rsidP="00B473C6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М</w:t>
            </w:r>
            <w:r w:rsidRPr="00B473C6">
              <w:rPr>
                <w:rFonts w:ascii="Times New Roman" w:hAnsi="Times New Roman" w:cs="Times New Roman"/>
                <w:sz w:val="24"/>
              </w:rPr>
              <w:t>есто проведения</w:t>
            </w:r>
          </w:p>
        </w:tc>
        <w:tc>
          <w:tcPr>
            <w:tcW w:w="2050" w:type="dxa"/>
          </w:tcPr>
          <w:p w:rsidR="00B473C6" w:rsidRPr="00B473C6" w:rsidRDefault="00B473C6" w:rsidP="00B473C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B473C6">
              <w:rPr>
                <w:rFonts w:ascii="Times New Roman" w:hAnsi="Times New Roman" w:cs="Times New Roman"/>
                <w:sz w:val="24"/>
              </w:rPr>
              <w:t>Ответственные</w:t>
            </w:r>
          </w:p>
        </w:tc>
      </w:tr>
      <w:tr w:rsidR="00D529AF" w:rsidTr="00F44334">
        <w:trPr>
          <w:trHeight w:val="3879"/>
        </w:trPr>
        <w:tc>
          <w:tcPr>
            <w:tcW w:w="561" w:type="dxa"/>
          </w:tcPr>
          <w:p w:rsidR="00B473C6" w:rsidRDefault="00F44334" w:rsidP="00B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</w:t>
            </w:r>
          </w:p>
        </w:tc>
        <w:tc>
          <w:tcPr>
            <w:tcW w:w="2627" w:type="dxa"/>
          </w:tcPr>
          <w:p w:rsidR="00754442" w:rsidRPr="00754442" w:rsidRDefault="00B473C6" w:rsidP="00CE4DC9">
            <w:pPr>
              <w:spacing w:before="414" w:after="497"/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часы, беседы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на темы </w:t>
            </w: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«Безопасность на дорогах», «Знай и соблюдай правила дорожного движения», «Будь внимат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елен! Этого может не случиться» </w:t>
            </w: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правилам безопасного поведения на дорогах</w:t>
            </w:r>
          </w:p>
        </w:tc>
        <w:tc>
          <w:tcPr>
            <w:tcW w:w="1777" w:type="dxa"/>
          </w:tcPr>
          <w:p w:rsidR="00754442" w:rsidRPr="00754442" w:rsidRDefault="00B473C6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 течение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ода</w:t>
            </w:r>
            <w:proofErr w:type="spellEnd"/>
          </w:p>
        </w:tc>
        <w:tc>
          <w:tcPr>
            <w:tcW w:w="2556" w:type="dxa"/>
          </w:tcPr>
          <w:p w:rsidR="00754442" w:rsidRPr="00754442" w:rsidRDefault="00B473C6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Бурдинская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50" w:type="dxa"/>
          </w:tcPr>
          <w:p w:rsidR="00B473C6" w:rsidRPr="00754442" w:rsidRDefault="00001705" w:rsidP="00CE4DC9">
            <w:pPr>
              <w:ind w:left="33" w:right="3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" w:tooltip="Классные руководители" w:history="1">
              <w:r w:rsidR="00B473C6" w:rsidRPr="0075444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классные руководители</w:t>
              </w:r>
            </w:hyperlink>
            <w:r w:rsidR="00B473C6" w:rsidRPr="00754442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  <w:p w:rsidR="00754442" w:rsidRPr="00754442" w:rsidRDefault="00B473C6" w:rsidP="00B473C6">
            <w:pPr>
              <w:spacing w:before="414" w:after="497"/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4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сотрудники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ГИБДД</w:t>
            </w:r>
          </w:p>
        </w:tc>
      </w:tr>
      <w:tr w:rsidR="00D529AF" w:rsidTr="00F44334">
        <w:trPr>
          <w:trHeight w:val="2905"/>
        </w:trPr>
        <w:tc>
          <w:tcPr>
            <w:tcW w:w="561" w:type="dxa"/>
          </w:tcPr>
          <w:p w:rsidR="00B473C6" w:rsidRDefault="00F44334" w:rsidP="00B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</w:t>
            </w:r>
          </w:p>
        </w:tc>
        <w:tc>
          <w:tcPr>
            <w:tcW w:w="2627" w:type="dxa"/>
          </w:tcPr>
          <w:p w:rsidR="00B473C6" w:rsidRPr="00754442" w:rsidRDefault="00B473C6" w:rsidP="00CE4DC9">
            <w:pPr>
              <w:spacing w:before="414" w:after="497"/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Тестирование по ПДД среди старшеклассников</w:t>
            </w:r>
          </w:p>
        </w:tc>
        <w:tc>
          <w:tcPr>
            <w:tcW w:w="1777" w:type="dxa"/>
          </w:tcPr>
          <w:p w:rsidR="00B473C6" w:rsidRPr="00754442" w:rsidRDefault="00B473C6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2556" w:type="dxa"/>
          </w:tcPr>
          <w:p w:rsidR="00B473C6" w:rsidRPr="00754442" w:rsidRDefault="00B473C6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Бурдинская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50" w:type="dxa"/>
          </w:tcPr>
          <w:p w:rsidR="00B473C6" w:rsidRPr="00754442" w:rsidRDefault="00B473C6" w:rsidP="00CE4DC9">
            <w:pPr>
              <w:ind w:left="33" w:right="3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</w:t>
            </w:r>
          </w:p>
        </w:tc>
      </w:tr>
      <w:tr w:rsidR="00D529AF" w:rsidTr="00F44334">
        <w:trPr>
          <w:trHeight w:val="2905"/>
        </w:trPr>
        <w:tc>
          <w:tcPr>
            <w:tcW w:w="561" w:type="dxa"/>
          </w:tcPr>
          <w:p w:rsidR="00D529AF" w:rsidRDefault="00F44334" w:rsidP="00B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3</w:t>
            </w:r>
          </w:p>
        </w:tc>
        <w:tc>
          <w:tcPr>
            <w:tcW w:w="2627" w:type="dxa"/>
          </w:tcPr>
          <w:p w:rsidR="00D529AF" w:rsidRDefault="00D529AF" w:rsidP="00CE4DC9">
            <w:pPr>
              <w:spacing w:before="414" w:after="497"/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«Пешеходный переход»</w:t>
            </w:r>
          </w:p>
        </w:tc>
        <w:tc>
          <w:tcPr>
            <w:tcW w:w="1777" w:type="dxa"/>
          </w:tcPr>
          <w:p w:rsidR="00D529AF" w:rsidRDefault="00D529AF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2556" w:type="dxa"/>
          </w:tcPr>
          <w:p w:rsidR="00D529AF" w:rsidRDefault="00D529AF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Бурдинская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50" w:type="dxa"/>
          </w:tcPr>
          <w:p w:rsidR="00D529AF" w:rsidRDefault="00D529AF" w:rsidP="00CE4DC9">
            <w:pPr>
              <w:ind w:left="33" w:right="3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Зам. директора по ВР,</w:t>
            </w:r>
          </w:p>
          <w:p w:rsidR="00D529AF" w:rsidRDefault="00D529AF" w:rsidP="00CE4DC9">
            <w:pPr>
              <w:ind w:left="33" w:right="3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классные руководители</w:t>
            </w:r>
          </w:p>
        </w:tc>
      </w:tr>
      <w:tr w:rsidR="00D529AF" w:rsidTr="00F44334">
        <w:tc>
          <w:tcPr>
            <w:tcW w:w="561" w:type="dxa"/>
          </w:tcPr>
          <w:p w:rsidR="00B473C6" w:rsidRDefault="00F44334" w:rsidP="00B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4</w:t>
            </w:r>
          </w:p>
        </w:tc>
        <w:tc>
          <w:tcPr>
            <w:tcW w:w="2627" w:type="dxa"/>
          </w:tcPr>
          <w:p w:rsidR="00754442" w:rsidRPr="00754442" w:rsidRDefault="00B473C6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Проведение инструктажей с учащимися по профилактике дорожно-транспортного травматизма и предупреждению дорожно-транспортных </w:t>
            </w: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происшествий в п</w:t>
            </w:r>
            <w:r w:rsidR="00F443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ериод каникул</w:t>
            </w:r>
          </w:p>
        </w:tc>
        <w:tc>
          <w:tcPr>
            <w:tcW w:w="1777" w:type="dxa"/>
          </w:tcPr>
          <w:p w:rsidR="00754442" w:rsidRPr="00754442" w:rsidRDefault="00B473C6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Перед каникулами</w:t>
            </w:r>
          </w:p>
        </w:tc>
        <w:tc>
          <w:tcPr>
            <w:tcW w:w="2556" w:type="dxa"/>
          </w:tcPr>
          <w:p w:rsidR="00754442" w:rsidRPr="00754442" w:rsidRDefault="00D529AF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Бурдинская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50" w:type="dxa"/>
          </w:tcPr>
          <w:p w:rsidR="00754442" w:rsidRPr="00754442" w:rsidRDefault="00B473C6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руководители, руководители пришкольных лагерей</w:t>
            </w:r>
          </w:p>
        </w:tc>
      </w:tr>
      <w:tr w:rsidR="00F44334" w:rsidTr="00F44334">
        <w:trPr>
          <w:trHeight w:val="5178"/>
        </w:trPr>
        <w:tc>
          <w:tcPr>
            <w:tcW w:w="561" w:type="dxa"/>
          </w:tcPr>
          <w:p w:rsidR="00B473C6" w:rsidRDefault="00F44334" w:rsidP="00B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5</w:t>
            </w:r>
          </w:p>
        </w:tc>
        <w:tc>
          <w:tcPr>
            <w:tcW w:w="2627" w:type="dxa"/>
          </w:tcPr>
          <w:p w:rsidR="00754442" w:rsidRPr="00754442" w:rsidRDefault="00B473C6" w:rsidP="00F44334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Родительские собрания, беседы с родителями по предупреждению дорожно-транспортного травматизма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 необходимости использования ремней безопасности, о запрещении детям езды 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велосипедах по дороге до 14 лет</w:t>
            </w:r>
            <w:r w:rsidR="00D52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 п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риглашением госавтоинспекторов </w:t>
            </w: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ГИБДД </w:t>
            </w:r>
          </w:p>
        </w:tc>
        <w:tc>
          <w:tcPr>
            <w:tcW w:w="1777" w:type="dxa"/>
          </w:tcPr>
          <w:p w:rsidR="00754442" w:rsidRPr="00754442" w:rsidRDefault="00B473C6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года</w:t>
            </w:r>
          </w:p>
        </w:tc>
        <w:tc>
          <w:tcPr>
            <w:tcW w:w="2556" w:type="dxa"/>
          </w:tcPr>
          <w:p w:rsidR="00754442" w:rsidRPr="00754442" w:rsidRDefault="00D529AF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Бурдинская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50" w:type="dxa"/>
          </w:tcPr>
          <w:p w:rsidR="00754442" w:rsidRDefault="00B473C6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администрация школы, классные руководители</w:t>
            </w:r>
            <w:r w:rsidR="00D52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54442" w:rsidRPr="00754442" w:rsidRDefault="00D529AF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сотрудники ГИБДД</w:t>
            </w:r>
          </w:p>
        </w:tc>
      </w:tr>
      <w:tr w:rsidR="00D529AF" w:rsidTr="00F44334">
        <w:tc>
          <w:tcPr>
            <w:tcW w:w="561" w:type="dxa"/>
          </w:tcPr>
          <w:p w:rsidR="00B473C6" w:rsidRDefault="00F44334" w:rsidP="00B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6</w:t>
            </w:r>
          </w:p>
        </w:tc>
        <w:tc>
          <w:tcPr>
            <w:tcW w:w="2627" w:type="dxa"/>
          </w:tcPr>
          <w:p w:rsidR="00754442" w:rsidRPr="00754442" w:rsidRDefault="00B473C6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Тематические книжные выставки «Азбука вашей безопасности»</w:t>
            </w:r>
          </w:p>
        </w:tc>
        <w:tc>
          <w:tcPr>
            <w:tcW w:w="1777" w:type="dxa"/>
          </w:tcPr>
          <w:p w:rsidR="00754442" w:rsidRPr="00754442" w:rsidRDefault="00B473C6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течение месяца</w:t>
            </w:r>
          </w:p>
        </w:tc>
        <w:tc>
          <w:tcPr>
            <w:tcW w:w="2556" w:type="dxa"/>
          </w:tcPr>
          <w:p w:rsidR="00754442" w:rsidRPr="00754442" w:rsidRDefault="00001705" w:rsidP="00CE4DC9">
            <w:pPr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hyperlink r:id="rId6" w:tooltip="Школьные библиотеки" w:history="1">
              <w:r w:rsidR="00D529A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школьная</w:t>
              </w:r>
              <w:r w:rsidR="00B473C6" w:rsidRPr="0075444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 библиотек</w:t>
              </w:r>
              <w:r w:rsidR="00D529AF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 xml:space="preserve">а, </w:t>
              </w:r>
              <w:r w:rsidR="00B473C6" w:rsidRPr="00754442">
                <w:rPr>
                  <w:rFonts w:ascii="Times New Roman" w:eastAsia="Times New Roman" w:hAnsi="Times New Roman" w:cs="Times New Roman"/>
                  <w:sz w:val="24"/>
                  <w:szCs w:val="24"/>
                </w:rPr>
                <w:t>и</w:t>
              </w:r>
            </w:hyperlink>
          </w:p>
        </w:tc>
        <w:tc>
          <w:tcPr>
            <w:tcW w:w="2050" w:type="dxa"/>
          </w:tcPr>
          <w:p w:rsidR="00754442" w:rsidRPr="00754442" w:rsidRDefault="00B473C6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школьные библиотекари</w:t>
            </w:r>
          </w:p>
        </w:tc>
      </w:tr>
      <w:tr w:rsidR="00F44334" w:rsidTr="00F44334">
        <w:tc>
          <w:tcPr>
            <w:tcW w:w="561" w:type="dxa"/>
          </w:tcPr>
          <w:p w:rsidR="00F44334" w:rsidRDefault="00F44334" w:rsidP="00B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7</w:t>
            </w:r>
          </w:p>
        </w:tc>
        <w:tc>
          <w:tcPr>
            <w:tcW w:w="2627" w:type="dxa"/>
          </w:tcPr>
          <w:p w:rsidR="00F44334" w:rsidRPr="00754442" w:rsidRDefault="00F44334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Акция «Засветись»</w:t>
            </w:r>
          </w:p>
        </w:tc>
        <w:tc>
          <w:tcPr>
            <w:tcW w:w="1777" w:type="dxa"/>
          </w:tcPr>
          <w:p w:rsidR="00F44334" w:rsidRPr="00754442" w:rsidRDefault="00F44334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декабрь</w:t>
            </w:r>
          </w:p>
        </w:tc>
        <w:tc>
          <w:tcPr>
            <w:tcW w:w="2556" w:type="dxa"/>
          </w:tcPr>
          <w:p w:rsidR="00F44334" w:rsidRPr="00754442" w:rsidRDefault="00F44334" w:rsidP="00CE4DC9">
            <w:pPr>
              <w:ind w:left="33" w:right="33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Бурдинская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50" w:type="dxa"/>
          </w:tcPr>
          <w:p w:rsidR="00F44334" w:rsidRPr="00754442" w:rsidRDefault="00F44334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ВР, сотрудники ГИБДД</w:t>
            </w:r>
          </w:p>
        </w:tc>
      </w:tr>
      <w:tr w:rsidR="00D529AF" w:rsidTr="00F44334">
        <w:tc>
          <w:tcPr>
            <w:tcW w:w="561" w:type="dxa"/>
          </w:tcPr>
          <w:p w:rsidR="00B473C6" w:rsidRDefault="00F44334" w:rsidP="00B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8</w:t>
            </w:r>
          </w:p>
        </w:tc>
        <w:tc>
          <w:tcPr>
            <w:tcW w:w="2627" w:type="dxa"/>
          </w:tcPr>
          <w:p w:rsidR="00754442" w:rsidRPr="00754442" w:rsidRDefault="00B473C6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Индивидуальная профилактическая работа с учащимися</w:t>
            </w:r>
          </w:p>
        </w:tc>
        <w:tc>
          <w:tcPr>
            <w:tcW w:w="1777" w:type="dxa"/>
          </w:tcPr>
          <w:p w:rsidR="00754442" w:rsidRPr="00754442" w:rsidRDefault="00B473C6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постоянно</w:t>
            </w:r>
          </w:p>
        </w:tc>
        <w:tc>
          <w:tcPr>
            <w:tcW w:w="2556" w:type="dxa"/>
          </w:tcPr>
          <w:p w:rsidR="00754442" w:rsidRPr="00754442" w:rsidRDefault="00D529AF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Бурдинская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50" w:type="dxa"/>
          </w:tcPr>
          <w:p w:rsidR="00754442" w:rsidRPr="00754442" w:rsidRDefault="00B473C6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Классные руководители</w:t>
            </w:r>
          </w:p>
        </w:tc>
      </w:tr>
      <w:tr w:rsidR="00D529AF" w:rsidTr="00F44334">
        <w:tc>
          <w:tcPr>
            <w:tcW w:w="561" w:type="dxa"/>
          </w:tcPr>
          <w:p w:rsidR="00B473C6" w:rsidRDefault="00F44334" w:rsidP="00B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9</w:t>
            </w:r>
          </w:p>
        </w:tc>
        <w:tc>
          <w:tcPr>
            <w:tcW w:w="2627" w:type="dxa"/>
          </w:tcPr>
          <w:p w:rsidR="00754442" w:rsidRPr="00754442" w:rsidRDefault="00B473C6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Выставка рисунков на тему: «Я – пешеход!»</w:t>
            </w:r>
          </w:p>
        </w:tc>
        <w:tc>
          <w:tcPr>
            <w:tcW w:w="1777" w:type="dxa"/>
          </w:tcPr>
          <w:p w:rsidR="00754442" w:rsidRPr="00754442" w:rsidRDefault="00D529AF" w:rsidP="00D529AF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 время пришкольного лагеря </w:t>
            </w:r>
          </w:p>
        </w:tc>
        <w:tc>
          <w:tcPr>
            <w:tcW w:w="2556" w:type="dxa"/>
          </w:tcPr>
          <w:p w:rsidR="00754442" w:rsidRPr="00754442" w:rsidRDefault="00D529AF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Бурдинская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50" w:type="dxa"/>
          </w:tcPr>
          <w:p w:rsidR="00B473C6" w:rsidRPr="00754442" w:rsidRDefault="00D529AF" w:rsidP="00CE4DC9">
            <w:pPr>
              <w:spacing w:before="33" w:after="33"/>
              <w:ind w:left="33" w:right="3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Начальник пришкольного лагеря</w:t>
            </w:r>
          </w:p>
        </w:tc>
      </w:tr>
      <w:tr w:rsidR="00D529AF" w:rsidTr="00F44334">
        <w:tc>
          <w:tcPr>
            <w:tcW w:w="561" w:type="dxa"/>
          </w:tcPr>
          <w:p w:rsidR="00B473C6" w:rsidRDefault="00F44334" w:rsidP="00B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10</w:t>
            </w:r>
          </w:p>
        </w:tc>
        <w:tc>
          <w:tcPr>
            <w:tcW w:w="2627" w:type="dxa"/>
          </w:tcPr>
          <w:p w:rsidR="00754442" w:rsidRPr="00754442" w:rsidRDefault="00B473C6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Соревнование «Безопасное колесо»</w:t>
            </w:r>
          </w:p>
        </w:tc>
        <w:tc>
          <w:tcPr>
            <w:tcW w:w="1777" w:type="dxa"/>
          </w:tcPr>
          <w:p w:rsidR="00754442" w:rsidRPr="00754442" w:rsidRDefault="00D529AF" w:rsidP="00D529AF">
            <w:pPr>
              <w:spacing w:before="414" w:after="497"/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 районному плану</w:t>
            </w:r>
          </w:p>
        </w:tc>
        <w:tc>
          <w:tcPr>
            <w:tcW w:w="2556" w:type="dxa"/>
          </w:tcPr>
          <w:p w:rsidR="00754442" w:rsidRPr="00754442" w:rsidRDefault="00B473C6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общеобразовательные учреждения</w:t>
            </w:r>
          </w:p>
        </w:tc>
        <w:tc>
          <w:tcPr>
            <w:tcW w:w="2050" w:type="dxa"/>
          </w:tcPr>
          <w:p w:rsidR="00754442" w:rsidRPr="00754442" w:rsidRDefault="00D529AF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 директора по ВР, учитель</w:t>
            </w:r>
            <w:r w:rsidR="00B473C6"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B473C6"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физич</w:t>
            </w:r>
            <w:proofErr w:type="spellEnd"/>
            <w:r w:rsidR="00B473C6"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 культуры</w:t>
            </w:r>
          </w:p>
        </w:tc>
      </w:tr>
      <w:tr w:rsidR="00D529AF" w:rsidTr="00F44334">
        <w:tc>
          <w:tcPr>
            <w:tcW w:w="561" w:type="dxa"/>
          </w:tcPr>
          <w:p w:rsidR="00B473C6" w:rsidRDefault="00F44334" w:rsidP="00B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11</w:t>
            </w:r>
          </w:p>
        </w:tc>
        <w:tc>
          <w:tcPr>
            <w:tcW w:w="2627" w:type="dxa"/>
          </w:tcPr>
          <w:p w:rsidR="00754442" w:rsidRPr="00754442" w:rsidRDefault="00B473C6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Игровой час «Знай правила движения как таблицу умножения», «Приключения на дороге».</w:t>
            </w:r>
          </w:p>
        </w:tc>
        <w:tc>
          <w:tcPr>
            <w:tcW w:w="1777" w:type="dxa"/>
          </w:tcPr>
          <w:p w:rsidR="00754442" w:rsidRPr="00754442" w:rsidRDefault="00D529AF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апрель</w:t>
            </w:r>
          </w:p>
        </w:tc>
        <w:tc>
          <w:tcPr>
            <w:tcW w:w="2556" w:type="dxa"/>
          </w:tcPr>
          <w:p w:rsidR="00754442" w:rsidRPr="00754442" w:rsidRDefault="00D529AF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Бурдинская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50" w:type="dxa"/>
          </w:tcPr>
          <w:p w:rsidR="00754442" w:rsidRPr="00754442" w:rsidRDefault="00B473C6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Учителя начальных классов</w:t>
            </w:r>
          </w:p>
        </w:tc>
      </w:tr>
      <w:tr w:rsidR="00D529AF" w:rsidTr="00F44334">
        <w:tc>
          <w:tcPr>
            <w:tcW w:w="561" w:type="dxa"/>
          </w:tcPr>
          <w:p w:rsidR="00B473C6" w:rsidRDefault="00F44334" w:rsidP="00B473C6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</w:t>
            </w:r>
          </w:p>
        </w:tc>
        <w:tc>
          <w:tcPr>
            <w:tcW w:w="2627" w:type="dxa"/>
          </w:tcPr>
          <w:p w:rsidR="00754442" w:rsidRPr="00754442" w:rsidRDefault="00B473C6" w:rsidP="00D529AF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Просмотр</w:t>
            </w:r>
            <w:r w:rsidR="00D529A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5444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видеофильмов</w:t>
            </w:r>
          </w:p>
        </w:tc>
        <w:tc>
          <w:tcPr>
            <w:tcW w:w="1777" w:type="dxa"/>
          </w:tcPr>
          <w:p w:rsidR="00754442" w:rsidRPr="00754442" w:rsidRDefault="00F44334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2556" w:type="dxa"/>
          </w:tcPr>
          <w:p w:rsidR="00754442" w:rsidRPr="00754442" w:rsidRDefault="00D529AF" w:rsidP="00CE4DC9">
            <w:pPr>
              <w:spacing w:before="414" w:after="497"/>
              <w:ind w:left="33"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Бурдинская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050" w:type="dxa"/>
          </w:tcPr>
          <w:p w:rsidR="00754442" w:rsidRPr="00754442" w:rsidRDefault="00F44334" w:rsidP="00D529AF">
            <w:pPr>
              <w:spacing w:before="414" w:after="497"/>
              <w:ind w:right="33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Зам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иректора по ВР, сотрудники ГИБДД</w:t>
            </w:r>
          </w:p>
        </w:tc>
      </w:tr>
    </w:tbl>
    <w:p w:rsidR="00B473C6" w:rsidRDefault="00B473C6" w:rsidP="00B473C6">
      <w:pPr>
        <w:jc w:val="center"/>
        <w:rPr>
          <w:rFonts w:ascii="Times New Roman" w:hAnsi="Times New Roman" w:cs="Times New Roman"/>
          <w:sz w:val="28"/>
        </w:rPr>
      </w:pPr>
    </w:p>
    <w:p w:rsidR="00F44334" w:rsidRDefault="00F44334" w:rsidP="00B473C6">
      <w:pPr>
        <w:jc w:val="center"/>
        <w:rPr>
          <w:rFonts w:ascii="Times New Roman" w:hAnsi="Times New Roman" w:cs="Times New Roman"/>
          <w:sz w:val="28"/>
        </w:rPr>
      </w:pPr>
    </w:p>
    <w:sectPr w:rsidR="00F44334" w:rsidSect="00B367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3C6"/>
    <w:rsid w:val="00001705"/>
    <w:rsid w:val="00B3677A"/>
    <w:rsid w:val="00B473C6"/>
    <w:rsid w:val="00D529AF"/>
    <w:rsid w:val="00F443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3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73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shkolmznie_biblioteki/" TargetMode="External"/><Relationship Id="rId5" Type="http://schemas.openxmlformats.org/officeDocument/2006/relationships/hyperlink" Target="https://pandia.ru/text/category/klassnie_rukovoditel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337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Заместитель</cp:lastModifiedBy>
  <cp:revision>2</cp:revision>
  <dcterms:created xsi:type="dcterms:W3CDTF">2019-04-09T09:23:00Z</dcterms:created>
  <dcterms:modified xsi:type="dcterms:W3CDTF">2019-04-09T09:23:00Z</dcterms:modified>
</cp:coreProperties>
</file>